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37" w:rsidRPr="00AC7CAF" w:rsidRDefault="00FE3C37" w:rsidP="00AC7C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7C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AC7CAF" w:rsidRDefault="00FE3C37" w:rsidP="00AC7CA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проведении </w:t>
      </w:r>
      <w:r w:rsidR="0047014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XX</w:t>
      </w:r>
      <w:r w:rsidRPr="00AC7C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районного </w:t>
      </w:r>
      <w:r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фестиваля</w:t>
      </w:r>
      <w:r w:rsidR="006C3967"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-конкурса </w:t>
      </w:r>
      <w:r w:rsidR="00C449DF"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патриотической</w:t>
      </w:r>
      <w:r w:rsid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песни, посвященного Дню вывода С</w:t>
      </w:r>
      <w:r w:rsidR="006C3967"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оветских войск </w:t>
      </w:r>
    </w:p>
    <w:p w:rsidR="00FE3C37" w:rsidRPr="00AC7CAF" w:rsidRDefault="006C3967" w:rsidP="00AC7CA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 республики Афганистан</w:t>
      </w:r>
    </w:p>
    <w:p w:rsidR="006C3967" w:rsidRPr="00AC7CAF" w:rsidRDefault="006C3967" w:rsidP="00AC7C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7C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«Афганский ветер»</w:t>
      </w:r>
    </w:p>
    <w:p w:rsidR="00FE3C37" w:rsidRPr="00AC7CAF" w:rsidRDefault="00FE3C37" w:rsidP="00FE3C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FE3C37" w:rsidRPr="00AC7CAF" w:rsidRDefault="00FE3C37" w:rsidP="00F934E1">
      <w:pPr>
        <w:pStyle w:val="a3"/>
        <w:shd w:val="clear" w:color="auto" w:fill="FFFFFF"/>
        <w:spacing w:before="0" w:beforeAutospacing="0" w:after="0" w:afterAutospacing="0"/>
        <w:ind w:left="720" w:hanging="720"/>
        <w:jc w:val="center"/>
        <w:rPr>
          <w:b/>
          <w:sz w:val="28"/>
          <w:szCs w:val="28"/>
        </w:rPr>
      </w:pPr>
      <w:r w:rsidRPr="00AC7CAF">
        <w:rPr>
          <w:b/>
          <w:sz w:val="28"/>
          <w:szCs w:val="28"/>
        </w:rPr>
        <w:t>Организаторы:</w:t>
      </w:r>
    </w:p>
    <w:p w:rsidR="00FE3C37" w:rsidRPr="00470149" w:rsidRDefault="00FE3C37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70149">
        <w:rPr>
          <w:sz w:val="28"/>
          <w:szCs w:val="28"/>
        </w:rPr>
        <w:t xml:space="preserve">Управление культуры </w:t>
      </w:r>
      <w:r w:rsidR="00FE2F6E" w:rsidRPr="00470149">
        <w:rPr>
          <w:sz w:val="28"/>
          <w:szCs w:val="28"/>
        </w:rPr>
        <w:t>администрации Красногвардейского</w:t>
      </w:r>
      <w:r w:rsidRPr="00470149">
        <w:rPr>
          <w:sz w:val="28"/>
          <w:szCs w:val="28"/>
        </w:rPr>
        <w:t xml:space="preserve"> района;</w:t>
      </w:r>
    </w:p>
    <w:p w:rsidR="007F3F3B" w:rsidRPr="00470149" w:rsidRDefault="00470149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0149">
        <w:rPr>
          <w:sz w:val="28"/>
          <w:szCs w:val="28"/>
        </w:rPr>
        <w:t>МБУК «ЦКР «Юбилейный»;</w:t>
      </w:r>
    </w:p>
    <w:p w:rsidR="00470149" w:rsidRPr="00470149" w:rsidRDefault="00470149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0149">
        <w:rPr>
          <w:sz w:val="28"/>
          <w:szCs w:val="28"/>
        </w:rPr>
        <w:t>Отдел по делам молодежи управления культуры администрации Красногвардейского района.</w:t>
      </w:r>
    </w:p>
    <w:p w:rsidR="00FE3C37" w:rsidRPr="00AC7CAF" w:rsidRDefault="00FE3C37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FE3C37" w:rsidRPr="00AC7CAF" w:rsidRDefault="00FE3C37" w:rsidP="00AC7C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7CAF">
        <w:rPr>
          <w:b/>
          <w:sz w:val="28"/>
          <w:szCs w:val="28"/>
        </w:rPr>
        <w:t>Общие положения:</w:t>
      </w:r>
    </w:p>
    <w:p w:rsidR="00FE3C37" w:rsidRPr="00AC7CAF" w:rsidRDefault="00F934E1" w:rsidP="006C3967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6C3967" w:rsidRPr="00AC7C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="00FE2F6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="006C3967" w:rsidRPr="00AC7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фестиваля-конкурса </w:t>
      </w:r>
      <w:r w:rsidR="00C449DF" w:rsidRPr="00AC7CAF">
        <w:rPr>
          <w:rFonts w:ascii="Times New Roman" w:eastAsia="Calibri" w:hAnsi="Times New Roman" w:cs="Times New Roman"/>
          <w:sz w:val="28"/>
          <w:szCs w:val="28"/>
          <w:lang w:eastAsia="en-US"/>
        </w:rPr>
        <w:t>патриотической</w:t>
      </w:r>
      <w:r w:rsidR="006C3967" w:rsidRPr="00AC7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песни, посвященного Дню вывода </w:t>
      </w:r>
      <w:r w:rsidR="00AC7CA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C3967" w:rsidRPr="00AC7CAF">
        <w:rPr>
          <w:rFonts w:ascii="Times New Roman" w:eastAsia="Calibri" w:hAnsi="Times New Roman" w:cs="Times New Roman"/>
          <w:sz w:val="28"/>
          <w:szCs w:val="28"/>
          <w:lang w:eastAsia="en-US"/>
        </w:rPr>
        <w:t>оветских войск из республики Афганистан «Афганский ветер».</w:t>
      </w:r>
    </w:p>
    <w:p w:rsidR="00FE3C37" w:rsidRPr="00AC7CAF" w:rsidRDefault="00FE3C37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FE3C37" w:rsidRPr="00AC7CAF" w:rsidRDefault="00FE3C37" w:rsidP="00AC7C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7CAF">
        <w:rPr>
          <w:b/>
          <w:sz w:val="28"/>
          <w:szCs w:val="28"/>
        </w:rPr>
        <w:t>Фестиваль направлен:</w:t>
      </w:r>
    </w:p>
    <w:p w:rsidR="00C449DF" w:rsidRPr="00AC7CAF" w:rsidRDefault="006C3967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CAF">
        <w:rPr>
          <w:b/>
          <w:sz w:val="28"/>
          <w:szCs w:val="28"/>
        </w:rPr>
        <w:t xml:space="preserve">- </w:t>
      </w:r>
      <w:r w:rsidRPr="00AC7CAF">
        <w:rPr>
          <w:sz w:val="28"/>
          <w:szCs w:val="28"/>
        </w:rPr>
        <w:t xml:space="preserve">на воспитание </w:t>
      </w:r>
      <w:r w:rsidR="00C449DF" w:rsidRPr="00AC7CAF">
        <w:rPr>
          <w:sz w:val="28"/>
          <w:szCs w:val="28"/>
        </w:rPr>
        <w:t>патриотических чувств и любви к Родине;</w:t>
      </w:r>
    </w:p>
    <w:p w:rsidR="00FE3C37" w:rsidRPr="00AC7CAF" w:rsidRDefault="006C3967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CAF">
        <w:rPr>
          <w:b/>
          <w:sz w:val="28"/>
          <w:szCs w:val="28"/>
        </w:rPr>
        <w:t>- </w:t>
      </w:r>
      <w:r w:rsidR="00FE3C37" w:rsidRPr="00AC7CAF">
        <w:rPr>
          <w:sz w:val="28"/>
          <w:szCs w:val="28"/>
        </w:rPr>
        <w:t>на создание условий для поддержки и развития творческого общения;</w:t>
      </w:r>
    </w:p>
    <w:p w:rsidR="00FE3C37" w:rsidRPr="00AC7CAF" w:rsidRDefault="006C3967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CAF">
        <w:rPr>
          <w:b/>
          <w:sz w:val="28"/>
          <w:szCs w:val="28"/>
        </w:rPr>
        <w:t>-</w:t>
      </w:r>
      <w:r w:rsidR="00FE3C37" w:rsidRPr="00AC7CAF">
        <w:rPr>
          <w:sz w:val="28"/>
          <w:szCs w:val="28"/>
        </w:rPr>
        <w:t>на выявление новых исполнителей;</w:t>
      </w:r>
    </w:p>
    <w:p w:rsidR="00FE3C37" w:rsidRPr="00AC7CAF" w:rsidRDefault="006C3967" w:rsidP="00AC7C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CAF">
        <w:rPr>
          <w:b/>
          <w:sz w:val="28"/>
          <w:szCs w:val="28"/>
        </w:rPr>
        <w:t>-</w:t>
      </w:r>
      <w:r w:rsidRPr="00AC7CAF">
        <w:rPr>
          <w:sz w:val="28"/>
          <w:szCs w:val="28"/>
        </w:rPr>
        <w:t> </w:t>
      </w:r>
      <w:r w:rsidR="00FE3C37" w:rsidRPr="00AC7CAF">
        <w:rPr>
          <w:sz w:val="28"/>
          <w:szCs w:val="28"/>
        </w:rPr>
        <w:t xml:space="preserve">на </w:t>
      </w:r>
      <w:r w:rsidRPr="00AC7CAF">
        <w:rPr>
          <w:sz w:val="28"/>
          <w:szCs w:val="28"/>
        </w:rPr>
        <w:t>укрепление</w:t>
      </w:r>
      <w:r w:rsidR="00FE3C37" w:rsidRPr="00AC7CAF">
        <w:rPr>
          <w:sz w:val="28"/>
          <w:szCs w:val="28"/>
        </w:rPr>
        <w:t xml:space="preserve"> традиций самодеятельного музыкального творчества.</w:t>
      </w:r>
    </w:p>
    <w:p w:rsidR="00FE3C37" w:rsidRPr="00AC7CAF" w:rsidRDefault="00FE3C37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FE3C37" w:rsidRPr="00AC7CAF" w:rsidRDefault="00FE3C37" w:rsidP="00AC7C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7CAF">
        <w:rPr>
          <w:b/>
          <w:sz w:val="28"/>
          <w:szCs w:val="28"/>
        </w:rPr>
        <w:t>Условия к участию по направлениям:</w:t>
      </w:r>
    </w:p>
    <w:p w:rsidR="00FE3C37" w:rsidRPr="00AC7CAF" w:rsidRDefault="00F934E1" w:rsidP="00AC7C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CAF">
        <w:rPr>
          <w:sz w:val="28"/>
          <w:szCs w:val="28"/>
        </w:rPr>
        <w:t xml:space="preserve">Для участия в </w:t>
      </w:r>
      <w:r w:rsidR="00FE2F6E" w:rsidRPr="00AC7CAF">
        <w:rPr>
          <w:rFonts w:eastAsia="Calibri"/>
          <w:sz w:val="28"/>
          <w:szCs w:val="28"/>
          <w:lang w:val="en-US" w:eastAsia="en-US"/>
        </w:rPr>
        <w:t>X</w:t>
      </w:r>
      <w:r w:rsidR="00FE2F6E">
        <w:rPr>
          <w:rFonts w:eastAsia="Calibri"/>
          <w:sz w:val="28"/>
          <w:szCs w:val="28"/>
          <w:lang w:val="en-US" w:eastAsia="en-US"/>
        </w:rPr>
        <w:t>X</w:t>
      </w:r>
      <w:r w:rsidR="00C449DF" w:rsidRPr="00AC7CAF">
        <w:rPr>
          <w:sz w:val="28"/>
          <w:szCs w:val="28"/>
        </w:rPr>
        <w:t xml:space="preserve"> районном фестивале-конкурсе патриотической песни, посвященном Дню вывода </w:t>
      </w:r>
      <w:r w:rsidR="00AC7CAF">
        <w:rPr>
          <w:sz w:val="28"/>
          <w:szCs w:val="28"/>
        </w:rPr>
        <w:t>С</w:t>
      </w:r>
      <w:r w:rsidR="00C449DF" w:rsidRPr="00AC7CAF">
        <w:rPr>
          <w:sz w:val="28"/>
          <w:szCs w:val="28"/>
        </w:rPr>
        <w:t>оветских войск из республики Афганистан «Афганский ветер»</w:t>
      </w:r>
      <w:r w:rsidR="00470149">
        <w:rPr>
          <w:sz w:val="28"/>
          <w:szCs w:val="28"/>
        </w:rPr>
        <w:t>необходимо в срок до 5 февраля 2023</w:t>
      </w:r>
      <w:r w:rsidR="00C449DF" w:rsidRPr="00AC7CAF">
        <w:rPr>
          <w:sz w:val="28"/>
          <w:szCs w:val="28"/>
        </w:rPr>
        <w:t xml:space="preserve"> года подать заявку, заполненную в форме, прикрепленной ниже.</w:t>
      </w:r>
    </w:p>
    <w:p w:rsidR="00F934E1" w:rsidRPr="00470149" w:rsidRDefault="00C449DF" w:rsidP="00AC7C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CAF">
        <w:rPr>
          <w:sz w:val="28"/>
          <w:szCs w:val="28"/>
        </w:rPr>
        <w:t>Заполненную заявку п</w:t>
      </w:r>
      <w:r w:rsidR="00F934E1" w:rsidRPr="00AC7CAF">
        <w:rPr>
          <w:sz w:val="28"/>
          <w:szCs w:val="28"/>
        </w:rPr>
        <w:t xml:space="preserve">редоставить на электронный адрес: </w:t>
      </w:r>
      <w:r w:rsidR="00470149" w:rsidRPr="00470149">
        <w:rPr>
          <w:sz w:val="28"/>
          <w:szCs w:val="28"/>
          <w:u w:val="single"/>
          <w:lang w:val="en-US"/>
        </w:rPr>
        <w:t>e</w:t>
      </w:r>
      <w:r w:rsidR="00470149" w:rsidRPr="00470149">
        <w:rPr>
          <w:sz w:val="28"/>
          <w:szCs w:val="28"/>
          <w:u w:val="single"/>
        </w:rPr>
        <w:t>.</w:t>
      </w:r>
      <w:r w:rsidR="00470149" w:rsidRPr="00470149">
        <w:rPr>
          <w:sz w:val="28"/>
          <w:szCs w:val="28"/>
          <w:u w:val="single"/>
          <w:lang w:val="en-US"/>
        </w:rPr>
        <w:t>didenko</w:t>
      </w:r>
      <w:r w:rsidR="00470149" w:rsidRPr="00470149">
        <w:rPr>
          <w:sz w:val="28"/>
          <w:szCs w:val="28"/>
          <w:u w:val="single"/>
        </w:rPr>
        <w:t>94@</w:t>
      </w:r>
      <w:r w:rsidR="00470149" w:rsidRPr="00470149">
        <w:rPr>
          <w:sz w:val="28"/>
          <w:szCs w:val="28"/>
          <w:u w:val="single"/>
          <w:lang w:val="en-US"/>
        </w:rPr>
        <w:t>yandex</w:t>
      </w:r>
      <w:r w:rsidR="00470149" w:rsidRPr="00470149">
        <w:rPr>
          <w:sz w:val="28"/>
          <w:szCs w:val="28"/>
          <w:u w:val="single"/>
        </w:rPr>
        <w:t>.</w:t>
      </w:r>
      <w:r w:rsidR="00470149" w:rsidRPr="00470149">
        <w:rPr>
          <w:sz w:val="28"/>
          <w:szCs w:val="28"/>
          <w:u w:val="single"/>
          <w:lang w:val="en-US"/>
        </w:rPr>
        <w:t>ru</w:t>
      </w:r>
    </w:p>
    <w:p w:rsidR="00FE3C37" w:rsidRPr="00AC7CAF" w:rsidRDefault="00FE3C37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C7CAF" w:rsidRDefault="00AC7CAF" w:rsidP="00FE3C3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FE3C37" w:rsidRPr="00AC7CAF" w:rsidRDefault="00FE3C37" w:rsidP="00FE3C3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AC7CAF">
        <w:rPr>
          <w:b/>
          <w:sz w:val="28"/>
          <w:szCs w:val="28"/>
        </w:rPr>
        <w:t>Участники Фестиваля:</w:t>
      </w:r>
    </w:p>
    <w:p w:rsidR="0022125C" w:rsidRDefault="000767F9" w:rsidP="00C449D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CAF">
        <w:rPr>
          <w:sz w:val="28"/>
          <w:szCs w:val="28"/>
        </w:rPr>
        <w:t xml:space="preserve">В </w:t>
      </w:r>
      <w:r w:rsidR="00C449DF" w:rsidRPr="00AC7CAF">
        <w:rPr>
          <w:sz w:val="28"/>
          <w:szCs w:val="28"/>
        </w:rPr>
        <w:t xml:space="preserve">фестивале-конкурсе </w:t>
      </w:r>
      <w:r w:rsidRPr="00AC7CAF">
        <w:rPr>
          <w:sz w:val="28"/>
          <w:szCs w:val="28"/>
        </w:rPr>
        <w:t>принимают участие все желающие</w:t>
      </w:r>
      <w:r w:rsidR="00FE2F6E">
        <w:rPr>
          <w:sz w:val="28"/>
          <w:szCs w:val="28"/>
        </w:rPr>
        <w:t xml:space="preserve">, </w:t>
      </w:r>
      <w:r w:rsidRPr="00AC7CAF">
        <w:rPr>
          <w:sz w:val="28"/>
          <w:szCs w:val="28"/>
        </w:rPr>
        <w:t xml:space="preserve">солисты-вокалисты </w:t>
      </w:r>
      <w:r w:rsidR="00C449DF" w:rsidRPr="00AC7CAF">
        <w:rPr>
          <w:sz w:val="28"/>
          <w:szCs w:val="28"/>
        </w:rPr>
        <w:t>дуэты, трио, вокальные ансамбли</w:t>
      </w:r>
      <w:r w:rsidR="00AC7CAF">
        <w:rPr>
          <w:sz w:val="28"/>
          <w:szCs w:val="28"/>
        </w:rPr>
        <w:t>. Участниками ф</w:t>
      </w:r>
      <w:r w:rsidRPr="00AC7CAF">
        <w:rPr>
          <w:sz w:val="28"/>
          <w:szCs w:val="28"/>
        </w:rPr>
        <w:t>естиваля могут быть самодеятельные авторы (поэты, композиторы).</w:t>
      </w:r>
    </w:p>
    <w:p w:rsidR="00AC7CAF" w:rsidRPr="00AC7CAF" w:rsidRDefault="00AC7CAF" w:rsidP="00C449D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Номера участников будут оцениваться членами жюри.</w:t>
      </w:r>
    </w:p>
    <w:p w:rsidR="00C449DF" w:rsidRPr="00AC7CAF" w:rsidRDefault="00C449DF" w:rsidP="00C449D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CAF">
        <w:rPr>
          <w:sz w:val="28"/>
          <w:szCs w:val="28"/>
        </w:rPr>
        <w:t>Фестиваль-конкурс «Афганский ветер» предусматривает следующие возрастные категории:</w:t>
      </w:r>
    </w:p>
    <w:p w:rsidR="00FE2F6E" w:rsidRPr="001C1104" w:rsidRDefault="00C449DF" w:rsidP="0047014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 xml:space="preserve">- </w:t>
      </w:r>
      <w:r w:rsidR="00470149" w:rsidRPr="001C1104">
        <w:rPr>
          <w:b/>
          <w:sz w:val="28"/>
          <w:szCs w:val="28"/>
        </w:rPr>
        <w:t>до 18 лет;</w:t>
      </w:r>
    </w:p>
    <w:p w:rsidR="00470149" w:rsidRPr="001C1104" w:rsidRDefault="00470149" w:rsidP="0047014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от 19 до 30 лет;</w:t>
      </w:r>
    </w:p>
    <w:p w:rsidR="00470149" w:rsidRPr="001C1104" w:rsidRDefault="00470149" w:rsidP="0047014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от 31 до 45 лет;</w:t>
      </w:r>
    </w:p>
    <w:p w:rsidR="00470149" w:rsidRPr="001C1104" w:rsidRDefault="00470149" w:rsidP="0047014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от 45 лет и старше.</w:t>
      </w:r>
    </w:p>
    <w:p w:rsidR="0022125C" w:rsidRPr="00AC7CAF" w:rsidRDefault="0022125C" w:rsidP="0022125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AC7CAF">
        <w:rPr>
          <w:b/>
          <w:sz w:val="28"/>
          <w:szCs w:val="28"/>
        </w:rPr>
        <w:lastRenderedPageBreak/>
        <w:t>Сроки проведения</w:t>
      </w:r>
    </w:p>
    <w:p w:rsidR="00AC7CAF" w:rsidRDefault="00FE2F6E" w:rsidP="00AC7CAF">
      <w:pPr>
        <w:spacing w:after="0"/>
        <w:ind w:firstLine="426"/>
        <w:jc w:val="both"/>
        <w:rPr>
          <w:sz w:val="28"/>
          <w:szCs w:val="28"/>
        </w:rPr>
      </w:pPr>
      <w:r w:rsidRPr="00AC7C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="00AC7CAF" w:rsidRPr="00AC7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  <w:r w:rsidR="00AC7CAF" w:rsidRPr="00AC7C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фестиваль-конкурс патриотической песни, посвященный Дню вывода Советских войск из республики Афганист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 «Афганский ветер» </w:t>
      </w:r>
      <w:r w:rsidRPr="00470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состоится </w:t>
      </w:r>
      <w:r w:rsidR="00470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 февраля 2023 года в 14</w:t>
      </w:r>
      <w:r w:rsidR="00470149" w:rsidRPr="00470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:00</w:t>
      </w:r>
      <w:r w:rsidR="00AC7CAF" w:rsidRPr="004701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часов</w:t>
      </w:r>
      <w:r w:rsidR="00AC7CAF" w:rsidRPr="00AC7C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концертном зале МБУК «ЦКР «Юбилейный».</w:t>
      </w:r>
    </w:p>
    <w:p w:rsidR="00AC7CAF" w:rsidRDefault="00AC7CAF" w:rsidP="00AC7C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будут определены </w:t>
      </w:r>
      <w:r w:rsidR="00154FB2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154F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4FB2" w:rsidRPr="00154FB2">
        <w:rPr>
          <w:rFonts w:ascii="Times New Roman" w:hAnsi="Times New Roman" w:cs="Times New Roman"/>
          <w:sz w:val="28"/>
          <w:szCs w:val="28"/>
        </w:rPr>
        <w:t xml:space="preserve">, </w:t>
      </w:r>
      <w:r w:rsidR="00154F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4FB2" w:rsidRPr="00154FB2">
        <w:rPr>
          <w:rFonts w:ascii="Times New Roman" w:hAnsi="Times New Roman" w:cs="Times New Roman"/>
          <w:sz w:val="28"/>
          <w:szCs w:val="28"/>
        </w:rPr>
        <w:t xml:space="preserve">, </w:t>
      </w:r>
      <w:r w:rsidR="00154FB2">
        <w:rPr>
          <w:rFonts w:ascii="Times New Roman" w:hAnsi="Times New Roman" w:cs="Times New Roman"/>
          <w:sz w:val="28"/>
          <w:szCs w:val="28"/>
        </w:rPr>
        <w:t xml:space="preserve">и </w:t>
      </w:r>
      <w:r w:rsidR="00154F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4FB2">
        <w:rPr>
          <w:rFonts w:ascii="Times New Roman" w:hAnsi="Times New Roman" w:cs="Times New Roman"/>
          <w:sz w:val="28"/>
          <w:szCs w:val="28"/>
        </w:rPr>
        <w:t>степени.</w:t>
      </w:r>
    </w:p>
    <w:p w:rsid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выступлений участников составом жюри будут определены победители в следующих номинациях:</w:t>
      </w:r>
    </w:p>
    <w:p w:rsidR="001C1104" w:rsidRP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«Самый юный участник»;</w:t>
      </w:r>
    </w:p>
    <w:p w:rsidR="001C1104" w:rsidRP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«Самый возрастной участник»;</w:t>
      </w:r>
    </w:p>
    <w:p w:rsidR="001C1104" w:rsidRP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«Поэтическое мастерство»;</w:t>
      </w:r>
    </w:p>
    <w:p w:rsidR="001C1104" w:rsidRP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«Авторская песня»;</w:t>
      </w:r>
    </w:p>
    <w:p w:rsid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Зрительская аудитория, после выступления участников, примет участие в голосовании за участника, который удостоится награды в номинации:</w:t>
      </w:r>
    </w:p>
    <w:p w:rsidR="001C1104" w:rsidRPr="001C1104" w:rsidRDefault="001C1104" w:rsidP="001C11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C1104">
        <w:rPr>
          <w:b/>
          <w:sz w:val="28"/>
          <w:szCs w:val="28"/>
        </w:rPr>
        <w:t>- «Приз зрительских симпатий».</w:t>
      </w:r>
    </w:p>
    <w:p w:rsidR="00166B16" w:rsidRPr="00470149" w:rsidRDefault="00166B16" w:rsidP="001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0149">
        <w:rPr>
          <w:sz w:val="28"/>
          <w:szCs w:val="28"/>
        </w:rPr>
        <w:t>Все участники награждаются дипломами.</w:t>
      </w:r>
    </w:p>
    <w:p w:rsidR="00166B16" w:rsidRPr="00470149" w:rsidRDefault="00154FB2" w:rsidP="00166B1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70149">
        <w:rPr>
          <w:sz w:val="28"/>
          <w:szCs w:val="28"/>
        </w:rPr>
        <w:t>Справки по телефонам -</w:t>
      </w:r>
      <w:r w:rsidR="00166B16" w:rsidRPr="00470149">
        <w:rPr>
          <w:sz w:val="28"/>
          <w:szCs w:val="28"/>
        </w:rPr>
        <w:t xml:space="preserve"> 3-28-50</w:t>
      </w:r>
      <w:r w:rsidR="00470149" w:rsidRPr="00470149">
        <w:rPr>
          <w:sz w:val="28"/>
          <w:szCs w:val="28"/>
        </w:rPr>
        <w:t>; 8-920-596-34-13.</w:t>
      </w: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54FB2" w:rsidRDefault="00154FB2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D3F59" w:rsidRDefault="00DD3F59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bookmarkStart w:id="0" w:name="_GoBack"/>
      <w:bookmarkEnd w:id="0"/>
    </w:p>
    <w:sectPr w:rsidR="00DD3F59" w:rsidSect="00C4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631"/>
    <w:multiLevelType w:val="hybridMultilevel"/>
    <w:tmpl w:val="324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6EC"/>
    <w:multiLevelType w:val="hybridMultilevel"/>
    <w:tmpl w:val="A08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0F7"/>
    <w:multiLevelType w:val="hybridMultilevel"/>
    <w:tmpl w:val="1CB4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F0A"/>
    <w:multiLevelType w:val="hybridMultilevel"/>
    <w:tmpl w:val="5C5C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4C1"/>
    <w:multiLevelType w:val="hybridMultilevel"/>
    <w:tmpl w:val="BCE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37"/>
    <w:rsid w:val="000767F9"/>
    <w:rsid w:val="00154FB2"/>
    <w:rsid w:val="00166B16"/>
    <w:rsid w:val="001C1104"/>
    <w:rsid w:val="0022125C"/>
    <w:rsid w:val="002E11CE"/>
    <w:rsid w:val="00365E7F"/>
    <w:rsid w:val="0046684E"/>
    <w:rsid w:val="00470149"/>
    <w:rsid w:val="00471838"/>
    <w:rsid w:val="004D2DC9"/>
    <w:rsid w:val="00563B73"/>
    <w:rsid w:val="005B796D"/>
    <w:rsid w:val="005E294A"/>
    <w:rsid w:val="00651C59"/>
    <w:rsid w:val="006C3967"/>
    <w:rsid w:val="006D67B1"/>
    <w:rsid w:val="007F3F3B"/>
    <w:rsid w:val="0082613A"/>
    <w:rsid w:val="00867DD4"/>
    <w:rsid w:val="008B1C84"/>
    <w:rsid w:val="008E2AA2"/>
    <w:rsid w:val="00A513DF"/>
    <w:rsid w:val="00A67C4D"/>
    <w:rsid w:val="00A826B4"/>
    <w:rsid w:val="00AC7CAF"/>
    <w:rsid w:val="00AF5568"/>
    <w:rsid w:val="00C42813"/>
    <w:rsid w:val="00C449DF"/>
    <w:rsid w:val="00C45C95"/>
    <w:rsid w:val="00D404EA"/>
    <w:rsid w:val="00DA5C8B"/>
    <w:rsid w:val="00DD3F59"/>
    <w:rsid w:val="00DD539F"/>
    <w:rsid w:val="00EE1DEB"/>
    <w:rsid w:val="00F82027"/>
    <w:rsid w:val="00F934E1"/>
    <w:rsid w:val="00FE2F6E"/>
    <w:rsid w:val="00FE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3"/>
  </w:style>
  <w:style w:type="paragraph" w:styleId="1">
    <w:name w:val="heading 1"/>
    <w:basedOn w:val="a"/>
    <w:link w:val="10"/>
    <w:uiPriority w:val="9"/>
    <w:qFormat/>
    <w:rsid w:val="0016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E3C37"/>
    <w:rPr>
      <w:color w:val="0000FF"/>
      <w:u w:val="single"/>
    </w:rPr>
  </w:style>
  <w:style w:type="table" w:styleId="a5">
    <w:name w:val="Table Grid"/>
    <w:basedOn w:val="a1"/>
    <w:uiPriority w:val="59"/>
    <w:rsid w:val="00221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6B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КОНТЕНТ МЕНЕДЖЕР</cp:lastModifiedBy>
  <cp:revision>3</cp:revision>
  <cp:lastPrinted>2021-01-27T11:40:00Z</cp:lastPrinted>
  <dcterms:created xsi:type="dcterms:W3CDTF">2023-01-26T11:54:00Z</dcterms:created>
  <dcterms:modified xsi:type="dcterms:W3CDTF">2023-01-26T12:29:00Z</dcterms:modified>
</cp:coreProperties>
</file>